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FA" w:rsidRPr="002E2C72" w:rsidRDefault="00070EFA" w:rsidP="00070EF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E2C72">
        <w:rPr>
          <w:rFonts w:ascii="Times New Roman" w:hAnsi="Times New Roman" w:cs="Times New Roman"/>
          <w:b/>
          <w:sz w:val="32"/>
          <w:szCs w:val="32"/>
        </w:rPr>
        <w:t>Результати проведення</w:t>
      </w:r>
    </w:p>
    <w:p w:rsidR="00070EFA" w:rsidRPr="002E2C72" w:rsidRDefault="00070EFA" w:rsidP="00070EF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E2C72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ІІ етапу Всеукраїнської олімпіади з </w:t>
      </w:r>
      <w:r w:rsidR="00285C56">
        <w:rPr>
          <w:rFonts w:ascii="Times New Roman" w:hAnsi="Times New Roman" w:cs="Times New Roman"/>
          <w:b/>
          <w:sz w:val="32"/>
          <w:szCs w:val="32"/>
          <w:lang w:val="uk-UA"/>
        </w:rPr>
        <w:t>української мови</w:t>
      </w:r>
      <w:r w:rsidR="00285C56" w:rsidRPr="00285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5C56" w:rsidRPr="00285C56">
        <w:rPr>
          <w:rFonts w:ascii="Times New Roman" w:hAnsi="Times New Roman" w:cs="Times New Roman"/>
          <w:b/>
          <w:sz w:val="32"/>
          <w:szCs w:val="32"/>
          <w:lang w:val="uk-UA"/>
        </w:rPr>
        <w:t>та літератури</w:t>
      </w:r>
    </w:p>
    <w:p w:rsidR="00E831F1" w:rsidRPr="002E2C72" w:rsidRDefault="00070EFA" w:rsidP="00070EF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E2C72">
        <w:rPr>
          <w:rFonts w:ascii="Times New Roman" w:hAnsi="Times New Roman" w:cs="Times New Roman"/>
          <w:b/>
          <w:sz w:val="32"/>
          <w:szCs w:val="32"/>
          <w:lang w:val="uk-UA"/>
        </w:rPr>
        <w:t>у 2015 році</w:t>
      </w:r>
    </w:p>
    <w:p w:rsidR="00E14283" w:rsidRDefault="00A77431" w:rsidP="00D34C37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85C5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70EFA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2015 року відбувся ІІ (районний) етап Всеукраїнської олімпіади з </w:t>
      </w:r>
      <w:r w:rsidR="00285C56" w:rsidRPr="00285C56">
        <w:rPr>
          <w:rFonts w:ascii="Times New Roman" w:hAnsi="Times New Roman" w:cs="Times New Roman"/>
          <w:sz w:val="28"/>
          <w:szCs w:val="28"/>
          <w:lang w:val="uk-UA"/>
        </w:rPr>
        <w:t>української мови</w:t>
      </w:r>
      <w:r w:rsidR="00285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5C56" w:rsidRPr="00285C56">
        <w:rPr>
          <w:rFonts w:ascii="Times New Roman" w:hAnsi="Times New Roman" w:cs="Times New Roman"/>
          <w:sz w:val="28"/>
          <w:szCs w:val="28"/>
          <w:lang w:val="uk-UA"/>
        </w:rPr>
        <w:t>та літератури</w:t>
      </w:r>
      <w:r w:rsidR="00070EFA">
        <w:rPr>
          <w:rFonts w:ascii="Times New Roman" w:hAnsi="Times New Roman" w:cs="Times New Roman"/>
          <w:sz w:val="28"/>
          <w:szCs w:val="28"/>
          <w:lang w:val="uk-UA"/>
        </w:rPr>
        <w:t xml:space="preserve">, в якому взяли участь учні </w:t>
      </w:r>
      <w:r w:rsidR="00285C5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C4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31BC">
        <w:rPr>
          <w:rFonts w:ascii="Times New Roman" w:hAnsi="Times New Roman" w:cs="Times New Roman"/>
          <w:sz w:val="28"/>
          <w:szCs w:val="28"/>
          <w:lang w:val="uk-UA"/>
        </w:rPr>
        <w:t xml:space="preserve">– 11 класів </w:t>
      </w:r>
      <w:r w:rsidR="00070EFA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D34C37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="00070EFA">
        <w:rPr>
          <w:rFonts w:ascii="Times New Roman" w:hAnsi="Times New Roman" w:cs="Times New Roman"/>
          <w:sz w:val="28"/>
          <w:szCs w:val="28"/>
          <w:lang w:val="uk-UA"/>
        </w:rPr>
        <w:t>загальноосвітніх навчальних закладів району</w:t>
      </w:r>
      <w:r w:rsidR="004A584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96759" w:rsidRPr="00D96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5C56">
        <w:rPr>
          <w:rFonts w:ascii="Times New Roman" w:hAnsi="Times New Roman" w:cs="Times New Roman"/>
          <w:sz w:val="28"/>
          <w:szCs w:val="28"/>
          <w:lang w:val="uk-UA"/>
        </w:rPr>
        <w:t xml:space="preserve">Драбівського НВК «ЗОШ І-ІІІ ст. – гімназія», Великохутірської ЗОШ І-ІІІ ст., Драбово- Пристанційної ЗОШ І-ІІІ ст., </w:t>
      </w:r>
      <w:r>
        <w:rPr>
          <w:rFonts w:ascii="Times New Roman" w:hAnsi="Times New Roman" w:cs="Times New Roman"/>
          <w:sz w:val="28"/>
          <w:szCs w:val="28"/>
          <w:lang w:val="uk-UA"/>
        </w:rPr>
        <w:t>Нехайківського НВК</w:t>
      </w:r>
      <w:r w:rsidR="004A58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85C56">
        <w:rPr>
          <w:rFonts w:ascii="Times New Roman" w:hAnsi="Times New Roman" w:cs="Times New Roman"/>
          <w:sz w:val="28"/>
          <w:szCs w:val="28"/>
          <w:lang w:val="uk-UA"/>
        </w:rPr>
        <w:t xml:space="preserve">Мехедівської ЗОШ І-ІІІ ст., </w:t>
      </w:r>
      <w:r>
        <w:rPr>
          <w:rFonts w:ascii="Times New Roman" w:hAnsi="Times New Roman" w:cs="Times New Roman"/>
          <w:sz w:val="28"/>
          <w:szCs w:val="28"/>
          <w:lang w:val="uk-UA"/>
        </w:rPr>
        <w:t>Шрамківської ЗОШ І-ІІІ ст.</w:t>
      </w:r>
      <w:r w:rsidR="00AA49F6">
        <w:rPr>
          <w:rFonts w:ascii="Times New Roman" w:hAnsi="Times New Roman" w:cs="Times New Roman"/>
          <w:sz w:val="28"/>
          <w:szCs w:val="28"/>
          <w:lang w:val="uk-UA"/>
        </w:rPr>
        <w:t>, Кантакузівського НВК</w:t>
      </w:r>
      <w:r w:rsidR="00285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4C3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85C56">
        <w:rPr>
          <w:rFonts w:ascii="Times New Roman" w:hAnsi="Times New Roman" w:cs="Times New Roman"/>
          <w:sz w:val="28"/>
          <w:szCs w:val="28"/>
          <w:lang w:val="uk-UA"/>
        </w:rPr>
        <w:t>Перервинцівського НВК.</w:t>
      </w:r>
    </w:p>
    <w:p w:rsidR="006431BC" w:rsidRDefault="00242FA3" w:rsidP="00070EFA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Рейтинг учасників за максимальною кількістю набраних балів:</w:t>
      </w:r>
    </w:p>
    <w:p w:rsidR="00285C56" w:rsidRPr="00D34C37" w:rsidRDefault="00285C56" w:rsidP="00070EFA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A774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4C37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4C37" w:rsidRPr="00D34C37">
        <w:rPr>
          <w:rFonts w:ascii="Times New Roman" w:hAnsi="Times New Roman" w:cs="Times New Roman"/>
          <w:sz w:val="28"/>
          <w:szCs w:val="28"/>
          <w:lang w:val="uk-UA"/>
        </w:rPr>
        <w:t xml:space="preserve">Шевчук </w:t>
      </w:r>
      <w:r w:rsidR="00D34C37">
        <w:rPr>
          <w:rFonts w:ascii="Times New Roman" w:hAnsi="Times New Roman" w:cs="Times New Roman"/>
          <w:sz w:val="28"/>
          <w:szCs w:val="28"/>
          <w:lang w:val="uk-UA"/>
        </w:rPr>
        <w:t>Дарина Василівна (Драбівський НВК «ЗОШ І-ІІІ ст. – гімназія») – 49 %;</w:t>
      </w:r>
    </w:p>
    <w:p w:rsidR="00A77431" w:rsidRDefault="00A77431" w:rsidP="00070EFA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A77431">
        <w:rPr>
          <w:rFonts w:ascii="Times New Roman" w:hAnsi="Times New Roman" w:cs="Times New Roman"/>
          <w:b/>
          <w:sz w:val="28"/>
          <w:szCs w:val="28"/>
          <w:lang w:val="uk-UA"/>
        </w:rPr>
        <w:t>8 клас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D34C37">
        <w:rPr>
          <w:rFonts w:ascii="Times New Roman" w:hAnsi="Times New Roman" w:cs="Times New Roman"/>
          <w:sz w:val="28"/>
          <w:szCs w:val="28"/>
          <w:lang w:val="uk-UA"/>
        </w:rPr>
        <w:t xml:space="preserve">Мороз Роман Сергійович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34C37">
        <w:rPr>
          <w:rFonts w:ascii="Times New Roman" w:hAnsi="Times New Roman" w:cs="Times New Roman"/>
          <w:sz w:val="28"/>
          <w:szCs w:val="28"/>
          <w:lang w:val="uk-UA"/>
        </w:rPr>
        <w:t>Драбівський НВК «ЗОШ І-ІІІ ст. – гімназія»</w:t>
      </w:r>
      <w:r w:rsidR="000900B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64BD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90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4C37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  <w:r w:rsidR="00964BD4">
        <w:rPr>
          <w:rFonts w:ascii="Times New Roman" w:hAnsi="Times New Roman" w:cs="Times New Roman"/>
          <w:sz w:val="28"/>
          <w:szCs w:val="28"/>
          <w:lang w:val="uk-UA"/>
        </w:rPr>
        <w:t>%;</w:t>
      </w:r>
    </w:p>
    <w:p w:rsidR="00BE330E" w:rsidRPr="00A77431" w:rsidRDefault="00BE330E" w:rsidP="00070EFA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E330E">
        <w:rPr>
          <w:rFonts w:ascii="Times New Roman" w:hAnsi="Times New Roman" w:cs="Times New Roman"/>
          <w:b/>
          <w:sz w:val="28"/>
          <w:szCs w:val="28"/>
          <w:lang w:val="uk-UA"/>
        </w:rPr>
        <w:t>9 клас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31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4C37">
        <w:rPr>
          <w:rFonts w:ascii="Times New Roman" w:hAnsi="Times New Roman" w:cs="Times New Roman"/>
          <w:sz w:val="28"/>
          <w:szCs w:val="28"/>
          <w:lang w:val="uk-UA"/>
        </w:rPr>
        <w:t>Устименко Діана Володимирівна</w:t>
      </w:r>
      <w:r w:rsidR="0061731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34C37">
        <w:rPr>
          <w:rFonts w:ascii="Times New Roman" w:hAnsi="Times New Roman" w:cs="Times New Roman"/>
          <w:sz w:val="28"/>
          <w:szCs w:val="28"/>
          <w:lang w:val="uk-UA"/>
        </w:rPr>
        <w:t>Нехайківський НВК</w:t>
      </w:r>
      <w:r w:rsidR="0061731A">
        <w:rPr>
          <w:rFonts w:ascii="Times New Roman" w:hAnsi="Times New Roman" w:cs="Times New Roman"/>
          <w:sz w:val="28"/>
          <w:szCs w:val="28"/>
          <w:lang w:val="uk-UA"/>
        </w:rPr>
        <w:t xml:space="preserve">) – </w:t>
      </w:r>
      <w:r w:rsidR="00D34C37">
        <w:rPr>
          <w:rFonts w:ascii="Times New Roman" w:hAnsi="Times New Roman" w:cs="Times New Roman"/>
          <w:sz w:val="28"/>
          <w:szCs w:val="28"/>
          <w:lang w:val="uk-UA"/>
        </w:rPr>
        <w:t xml:space="preserve">61 </w:t>
      </w:r>
      <w:r w:rsidR="0061731A">
        <w:rPr>
          <w:rFonts w:ascii="Times New Roman" w:hAnsi="Times New Roman" w:cs="Times New Roman"/>
          <w:sz w:val="28"/>
          <w:szCs w:val="28"/>
          <w:lang w:val="uk-UA"/>
        </w:rPr>
        <w:t>%;</w:t>
      </w:r>
    </w:p>
    <w:p w:rsidR="003146A8" w:rsidRDefault="003146A8" w:rsidP="00070EFA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3146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61731A">
        <w:rPr>
          <w:rFonts w:ascii="Times New Roman" w:hAnsi="Times New Roman" w:cs="Times New Roman"/>
          <w:sz w:val="28"/>
          <w:szCs w:val="28"/>
          <w:lang w:val="uk-UA"/>
        </w:rPr>
        <w:t>Курган Сніжана Олегівна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C49D0">
        <w:rPr>
          <w:rFonts w:ascii="Times New Roman" w:hAnsi="Times New Roman" w:cs="Times New Roman"/>
          <w:sz w:val="28"/>
          <w:szCs w:val="28"/>
          <w:lang w:val="uk-UA"/>
        </w:rPr>
        <w:t>Драбівський НВК «ЗОШ І-ІІІ ст. – гімназія»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– </w:t>
      </w:r>
      <w:r w:rsidR="00D34C37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9C4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9C49D0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46A8" w:rsidRDefault="003146A8" w:rsidP="00070EFA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3146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34C37">
        <w:rPr>
          <w:rFonts w:ascii="Times New Roman" w:hAnsi="Times New Roman" w:cs="Times New Roman"/>
          <w:sz w:val="28"/>
          <w:szCs w:val="28"/>
          <w:lang w:val="uk-UA"/>
        </w:rPr>
        <w:t>Ткаченко Юлія Павлівна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C49D0">
        <w:rPr>
          <w:rFonts w:ascii="Times New Roman" w:hAnsi="Times New Roman" w:cs="Times New Roman"/>
          <w:sz w:val="28"/>
          <w:szCs w:val="28"/>
          <w:lang w:val="uk-UA"/>
        </w:rPr>
        <w:t>Драбівський НВК «ЗОШ І-ІІІ ст. – гімназія»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– </w:t>
      </w:r>
      <w:r w:rsidR="00D34C37"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9C4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6759">
        <w:rPr>
          <w:rFonts w:ascii="Times New Roman" w:hAnsi="Times New Roman" w:cs="Times New Roman"/>
          <w:sz w:val="28"/>
          <w:szCs w:val="28"/>
          <w:lang w:val="uk-UA"/>
        </w:rPr>
        <w:t>% від загальної кількості балів.</w:t>
      </w:r>
    </w:p>
    <w:p w:rsidR="00D96759" w:rsidRDefault="00C742A1" w:rsidP="00D96759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42A1">
        <w:rPr>
          <w:rFonts w:ascii="Times New Roman" w:hAnsi="Times New Roman" w:cs="Times New Roman"/>
          <w:b/>
          <w:sz w:val="32"/>
          <w:szCs w:val="32"/>
          <w:lang w:val="uk-UA"/>
        </w:rPr>
        <w:t>Зведений протокол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2E2C72">
        <w:rPr>
          <w:rFonts w:ascii="Times New Roman" w:hAnsi="Times New Roman" w:cs="Times New Roman"/>
          <w:sz w:val="32"/>
          <w:szCs w:val="32"/>
          <w:lang w:val="uk-UA"/>
        </w:rPr>
        <w:t>районної олімпіади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34C3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 </w:t>
      </w:r>
      <w:r w:rsidR="00D34C37" w:rsidRPr="00D34C37">
        <w:rPr>
          <w:rFonts w:ascii="Times New Roman" w:hAnsi="Times New Roman" w:cs="Times New Roman"/>
          <w:b/>
          <w:sz w:val="32"/>
          <w:szCs w:val="32"/>
          <w:lang w:val="uk-UA"/>
        </w:rPr>
        <w:t>української мови</w:t>
      </w:r>
      <w:r w:rsidR="00D34C37" w:rsidRPr="00D34C3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34C37" w:rsidRPr="00D34C37">
        <w:rPr>
          <w:rFonts w:ascii="Times New Roman" w:hAnsi="Times New Roman" w:cs="Times New Roman"/>
          <w:b/>
          <w:sz w:val="32"/>
          <w:szCs w:val="32"/>
          <w:lang w:val="uk-UA"/>
        </w:rPr>
        <w:t>та літератури</w:t>
      </w:r>
    </w:p>
    <w:tbl>
      <w:tblPr>
        <w:tblStyle w:val="a3"/>
        <w:tblW w:w="0" w:type="auto"/>
        <w:tblLayout w:type="fixed"/>
        <w:tblLook w:val="04A0"/>
      </w:tblPr>
      <w:tblGrid>
        <w:gridCol w:w="617"/>
        <w:gridCol w:w="3035"/>
        <w:gridCol w:w="597"/>
        <w:gridCol w:w="3207"/>
        <w:gridCol w:w="1451"/>
        <w:gridCol w:w="1515"/>
      </w:tblGrid>
      <w:tr w:rsidR="00BE496D" w:rsidTr="002E2C72">
        <w:tc>
          <w:tcPr>
            <w:tcW w:w="617" w:type="dxa"/>
          </w:tcPr>
          <w:p w:rsidR="00C742A1" w:rsidRDefault="00E63506" w:rsidP="00C74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E63506" w:rsidRDefault="00E63506" w:rsidP="00C74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035" w:type="dxa"/>
          </w:tcPr>
          <w:p w:rsidR="00C742A1" w:rsidRDefault="00E63506" w:rsidP="005D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Прізвище </w:t>
            </w:r>
            <w:r w:rsidR="005D3F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ім’я учасника</w:t>
            </w:r>
          </w:p>
        </w:tc>
        <w:tc>
          <w:tcPr>
            <w:tcW w:w="597" w:type="dxa"/>
          </w:tcPr>
          <w:p w:rsidR="00C742A1" w:rsidRDefault="00E63506" w:rsidP="00C74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207" w:type="dxa"/>
          </w:tcPr>
          <w:p w:rsidR="00C742A1" w:rsidRDefault="00E63506" w:rsidP="00C74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1451" w:type="dxa"/>
          </w:tcPr>
          <w:p w:rsidR="00C742A1" w:rsidRDefault="00BE496D" w:rsidP="00C74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1515" w:type="dxa"/>
          </w:tcPr>
          <w:p w:rsidR="00C742A1" w:rsidRDefault="00BE496D" w:rsidP="00C74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BE496D" w:rsidRPr="009C49D0" w:rsidTr="002E2C72">
        <w:tc>
          <w:tcPr>
            <w:tcW w:w="617" w:type="dxa"/>
          </w:tcPr>
          <w:p w:rsidR="00C742A1" w:rsidRPr="00BE496D" w:rsidRDefault="009C49D0" w:rsidP="00C74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35" w:type="dxa"/>
          </w:tcPr>
          <w:p w:rsidR="00C742A1" w:rsidRPr="00BE496D" w:rsidRDefault="00D34C37" w:rsidP="0061731A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Денисенко Яна</w:t>
            </w:r>
            <w:r w:rsidR="006173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7" w:type="dxa"/>
          </w:tcPr>
          <w:p w:rsidR="00C742A1" w:rsidRPr="00BE496D" w:rsidRDefault="00B8654F" w:rsidP="00C74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07" w:type="dxa"/>
          </w:tcPr>
          <w:p w:rsidR="00B8654F" w:rsidRDefault="00B8654F" w:rsidP="00B865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Великохутірська</w:t>
            </w:r>
          </w:p>
          <w:p w:rsidR="00C742A1" w:rsidRPr="00BE496D" w:rsidRDefault="00B8654F" w:rsidP="00B865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1451" w:type="dxa"/>
          </w:tcPr>
          <w:p w:rsidR="00C742A1" w:rsidRPr="00BE496D" w:rsidRDefault="00B8654F" w:rsidP="00C74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15" w:type="dxa"/>
          </w:tcPr>
          <w:p w:rsidR="00C742A1" w:rsidRPr="00BE496D" w:rsidRDefault="00C742A1" w:rsidP="00C74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496D" w:rsidRPr="009C49D0" w:rsidTr="002E2C72">
        <w:tc>
          <w:tcPr>
            <w:tcW w:w="617" w:type="dxa"/>
          </w:tcPr>
          <w:p w:rsidR="00C742A1" w:rsidRPr="00BE496D" w:rsidRDefault="009C49D0" w:rsidP="00C74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35" w:type="dxa"/>
          </w:tcPr>
          <w:p w:rsidR="00C742A1" w:rsidRPr="00BE496D" w:rsidRDefault="00B8654F" w:rsidP="00BE49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Потапенко Руслана</w:t>
            </w:r>
            <w:r w:rsidR="006173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7" w:type="dxa"/>
          </w:tcPr>
          <w:p w:rsidR="00C742A1" w:rsidRPr="00BE496D" w:rsidRDefault="00B8654F" w:rsidP="00C74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07" w:type="dxa"/>
          </w:tcPr>
          <w:p w:rsidR="00C742A1" w:rsidRPr="00BE496D" w:rsidRDefault="008518EC" w:rsidP="008518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Драбово-Пристанційна ЗОШ І-ІІІ ст.</w:t>
            </w:r>
          </w:p>
        </w:tc>
        <w:tc>
          <w:tcPr>
            <w:tcW w:w="1451" w:type="dxa"/>
          </w:tcPr>
          <w:p w:rsidR="00C742A1" w:rsidRPr="00BE496D" w:rsidRDefault="00B8654F" w:rsidP="00C74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515" w:type="dxa"/>
          </w:tcPr>
          <w:p w:rsidR="00C742A1" w:rsidRPr="00BE496D" w:rsidRDefault="00C742A1" w:rsidP="008518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496D" w:rsidRPr="009C49D0" w:rsidTr="002E2C72">
        <w:tc>
          <w:tcPr>
            <w:tcW w:w="617" w:type="dxa"/>
          </w:tcPr>
          <w:p w:rsidR="00C742A1" w:rsidRPr="00BE496D" w:rsidRDefault="009C49D0" w:rsidP="00C74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35" w:type="dxa"/>
          </w:tcPr>
          <w:p w:rsidR="00C742A1" w:rsidRPr="00BE496D" w:rsidRDefault="00B8654F" w:rsidP="00BE49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Добробог Ігор</w:t>
            </w:r>
          </w:p>
        </w:tc>
        <w:tc>
          <w:tcPr>
            <w:tcW w:w="597" w:type="dxa"/>
          </w:tcPr>
          <w:p w:rsidR="00C742A1" w:rsidRPr="00BE496D" w:rsidRDefault="00B8654F" w:rsidP="00C74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07" w:type="dxa"/>
          </w:tcPr>
          <w:p w:rsidR="00C742A1" w:rsidRPr="00BE496D" w:rsidRDefault="00B8654F" w:rsidP="00C74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Драбівський НВК «ЗОШ І-ІІІ ст. – гімназія»</w:t>
            </w:r>
          </w:p>
        </w:tc>
        <w:tc>
          <w:tcPr>
            <w:tcW w:w="1451" w:type="dxa"/>
          </w:tcPr>
          <w:p w:rsidR="00C742A1" w:rsidRPr="00BE496D" w:rsidRDefault="00B8654F" w:rsidP="008518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515" w:type="dxa"/>
          </w:tcPr>
          <w:p w:rsidR="00C742A1" w:rsidRPr="00BE496D" w:rsidRDefault="00C742A1" w:rsidP="00C74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496D" w:rsidRPr="009C49D0" w:rsidTr="002E2C72">
        <w:tc>
          <w:tcPr>
            <w:tcW w:w="617" w:type="dxa"/>
          </w:tcPr>
          <w:p w:rsidR="00C742A1" w:rsidRPr="00BE496D" w:rsidRDefault="009C49D0" w:rsidP="00C74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35" w:type="dxa"/>
          </w:tcPr>
          <w:p w:rsidR="00C742A1" w:rsidRPr="00BE496D" w:rsidRDefault="00B8654F" w:rsidP="00BE49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Юлія</w:t>
            </w:r>
          </w:p>
        </w:tc>
        <w:tc>
          <w:tcPr>
            <w:tcW w:w="597" w:type="dxa"/>
          </w:tcPr>
          <w:p w:rsidR="00C742A1" w:rsidRPr="00BE496D" w:rsidRDefault="00B8654F" w:rsidP="00C74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07" w:type="dxa"/>
          </w:tcPr>
          <w:p w:rsidR="00C742A1" w:rsidRPr="00BE496D" w:rsidRDefault="00B8654F" w:rsidP="00BE49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Драбівський НВК «ЗОШ І-ІІІ ст. – гімназія»</w:t>
            </w:r>
          </w:p>
        </w:tc>
        <w:tc>
          <w:tcPr>
            <w:tcW w:w="1451" w:type="dxa"/>
          </w:tcPr>
          <w:p w:rsidR="00C742A1" w:rsidRPr="00BE496D" w:rsidRDefault="00B8654F" w:rsidP="00C74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35.5</w:t>
            </w:r>
          </w:p>
        </w:tc>
        <w:tc>
          <w:tcPr>
            <w:tcW w:w="1515" w:type="dxa"/>
          </w:tcPr>
          <w:p w:rsidR="00C742A1" w:rsidRPr="00BE496D" w:rsidRDefault="00B8654F" w:rsidP="00C74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49 %</w:t>
            </w:r>
          </w:p>
        </w:tc>
      </w:tr>
      <w:tr w:rsidR="00BE496D" w:rsidRPr="009C49D0" w:rsidTr="002E2C72">
        <w:tc>
          <w:tcPr>
            <w:tcW w:w="617" w:type="dxa"/>
          </w:tcPr>
          <w:p w:rsidR="00C742A1" w:rsidRPr="00BE496D" w:rsidRDefault="009C49D0" w:rsidP="00C74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35" w:type="dxa"/>
          </w:tcPr>
          <w:p w:rsidR="00C742A1" w:rsidRPr="00BE496D" w:rsidRDefault="00B8654F" w:rsidP="00BE49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Курган Сніжана</w:t>
            </w:r>
          </w:p>
        </w:tc>
        <w:tc>
          <w:tcPr>
            <w:tcW w:w="597" w:type="dxa"/>
          </w:tcPr>
          <w:p w:rsidR="00C742A1" w:rsidRPr="00BE496D" w:rsidRDefault="00B8654F" w:rsidP="00C74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07" w:type="dxa"/>
          </w:tcPr>
          <w:p w:rsidR="00C742A1" w:rsidRPr="00BE496D" w:rsidRDefault="009C49D0" w:rsidP="00C74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Драбівський НВК «ЗОШ І-ІІІ ст. – гімназія»</w:t>
            </w:r>
          </w:p>
        </w:tc>
        <w:tc>
          <w:tcPr>
            <w:tcW w:w="1451" w:type="dxa"/>
          </w:tcPr>
          <w:p w:rsidR="00C742A1" w:rsidRPr="00BE496D" w:rsidRDefault="008518EC" w:rsidP="00B865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865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6.5</w:t>
            </w:r>
          </w:p>
        </w:tc>
        <w:tc>
          <w:tcPr>
            <w:tcW w:w="1515" w:type="dxa"/>
          </w:tcPr>
          <w:p w:rsidR="00C742A1" w:rsidRPr="00BE496D" w:rsidRDefault="00B8654F" w:rsidP="00C74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55 %</w:t>
            </w:r>
          </w:p>
        </w:tc>
      </w:tr>
      <w:tr w:rsidR="00BE496D" w:rsidRPr="009C49D0" w:rsidTr="002E2C72">
        <w:tc>
          <w:tcPr>
            <w:tcW w:w="617" w:type="dxa"/>
          </w:tcPr>
          <w:p w:rsidR="00C742A1" w:rsidRPr="00BE496D" w:rsidRDefault="009C49D0" w:rsidP="00C74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035" w:type="dxa"/>
          </w:tcPr>
          <w:p w:rsidR="00C742A1" w:rsidRPr="00BE496D" w:rsidRDefault="00B8654F" w:rsidP="00BE49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Пуделко Олександр</w:t>
            </w:r>
          </w:p>
        </w:tc>
        <w:tc>
          <w:tcPr>
            <w:tcW w:w="597" w:type="dxa"/>
          </w:tcPr>
          <w:p w:rsidR="00C742A1" w:rsidRPr="00BE496D" w:rsidRDefault="00B8654F" w:rsidP="00C74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07" w:type="dxa"/>
          </w:tcPr>
          <w:p w:rsidR="00B8654F" w:rsidRDefault="00B8654F" w:rsidP="00B865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Великохутірська</w:t>
            </w:r>
          </w:p>
          <w:p w:rsidR="00C742A1" w:rsidRPr="00BE496D" w:rsidRDefault="00B8654F" w:rsidP="00B865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1451" w:type="dxa"/>
          </w:tcPr>
          <w:p w:rsidR="00C742A1" w:rsidRPr="00BE496D" w:rsidRDefault="00B8654F" w:rsidP="00C74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515" w:type="dxa"/>
          </w:tcPr>
          <w:p w:rsidR="00C742A1" w:rsidRPr="00BE496D" w:rsidRDefault="00C742A1" w:rsidP="00C74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496D" w:rsidRPr="009C49D0" w:rsidTr="002E2C72">
        <w:tc>
          <w:tcPr>
            <w:tcW w:w="617" w:type="dxa"/>
          </w:tcPr>
          <w:p w:rsidR="00C742A1" w:rsidRPr="00BE496D" w:rsidRDefault="00896E06" w:rsidP="00C74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035" w:type="dxa"/>
          </w:tcPr>
          <w:p w:rsidR="00C742A1" w:rsidRPr="00BE496D" w:rsidRDefault="00B8654F" w:rsidP="00BE49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 Дарина</w:t>
            </w:r>
          </w:p>
        </w:tc>
        <w:tc>
          <w:tcPr>
            <w:tcW w:w="597" w:type="dxa"/>
          </w:tcPr>
          <w:p w:rsidR="00C742A1" w:rsidRPr="00BE496D" w:rsidRDefault="00B8654F" w:rsidP="00C74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07" w:type="dxa"/>
          </w:tcPr>
          <w:p w:rsidR="00C742A1" w:rsidRPr="00BE496D" w:rsidRDefault="00B8654F" w:rsidP="00C74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Драбівський НВК «ЗОШ І-ІІІ ст. – гімназія»</w:t>
            </w:r>
          </w:p>
        </w:tc>
        <w:tc>
          <w:tcPr>
            <w:tcW w:w="1451" w:type="dxa"/>
          </w:tcPr>
          <w:p w:rsidR="00C742A1" w:rsidRPr="00BE496D" w:rsidRDefault="00B8654F" w:rsidP="00C74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515" w:type="dxa"/>
          </w:tcPr>
          <w:p w:rsidR="00C742A1" w:rsidRPr="00BE496D" w:rsidRDefault="00C742A1" w:rsidP="00C74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30E7" w:rsidRPr="009C49D0" w:rsidTr="002E2C72">
        <w:tc>
          <w:tcPr>
            <w:tcW w:w="617" w:type="dxa"/>
          </w:tcPr>
          <w:p w:rsidR="004530E7" w:rsidRDefault="00896E06" w:rsidP="00C74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035" w:type="dxa"/>
          </w:tcPr>
          <w:p w:rsidR="004530E7" w:rsidRDefault="00B8654F" w:rsidP="00BE49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Гузєва Аліна</w:t>
            </w:r>
          </w:p>
        </w:tc>
        <w:tc>
          <w:tcPr>
            <w:tcW w:w="597" w:type="dxa"/>
          </w:tcPr>
          <w:p w:rsidR="004530E7" w:rsidRDefault="00B8654F" w:rsidP="00C74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07" w:type="dxa"/>
          </w:tcPr>
          <w:p w:rsidR="00B8654F" w:rsidRDefault="00B8654F" w:rsidP="00B865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Мехедівська </w:t>
            </w:r>
          </w:p>
          <w:p w:rsidR="004530E7" w:rsidRDefault="00B8654F" w:rsidP="00B865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</w:t>
            </w:r>
          </w:p>
        </w:tc>
        <w:tc>
          <w:tcPr>
            <w:tcW w:w="1451" w:type="dxa"/>
          </w:tcPr>
          <w:p w:rsidR="004530E7" w:rsidRDefault="00B8654F" w:rsidP="00C74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15" w:type="dxa"/>
          </w:tcPr>
          <w:p w:rsidR="004530E7" w:rsidRPr="00BE496D" w:rsidRDefault="004530E7" w:rsidP="00C74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30E7" w:rsidRPr="009C49D0" w:rsidTr="002E2C72">
        <w:tc>
          <w:tcPr>
            <w:tcW w:w="617" w:type="dxa"/>
          </w:tcPr>
          <w:p w:rsidR="004530E7" w:rsidRDefault="00896E06" w:rsidP="000F5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035" w:type="dxa"/>
          </w:tcPr>
          <w:p w:rsidR="00896E06" w:rsidRDefault="00B8654F" w:rsidP="000F5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Устименко Діана</w:t>
            </w:r>
          </w:p>
          <w:p w:rsidR="004530E7" w:rsidRDefault="004530E7" w:rsidP="000F5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7" w:type="dxa"/>
          </w:tcPr>
          <w:p w:rsidR="004530E7" w:rsidRDefault="008518EC" w:rsidP="000F5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07" w:type="dxa"/>
          </w:tcPr>
          <w:p w:rsidR="004530E7" w:rsidRDefault="00B8654F" w:rsidP="008518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Нехайківський НВК «ЗОШ І-ІІІ ст. – днз»</w:t>
            </w:r>
          </w:p>
        </w:tc>
        <w:tc>
          <w:tcPr>
            <w:tcW w:w="1451" w:type="dxa"/>
          </w:tcPr>
          <w:p w:rsidR="004530E7" w:rsidRDefault="00B8654F" w:rsidP="000F5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515" w:type="dxa"/>
          </w:tcPr>
          <w:p w:rsidR="004530E7" w:rsidRPr="00BE496D" w:rsidRDefault="00B8654F" w:rsidP="000F5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61 %</w:t>
            </w:r>
          </w:p>
        </w:tc>
      </w:tr>
      <w:tr w:rsidR="008518EC" w:rsidRPr="009C49D0" w:rsidTr="00F01798">
        <w:tc>
          <w:tcPr>
            <w:tcW w:w="617" w:type="dxa"/>
          </w:tcPr>
          <w:p w:rsidR="008518EC" w:rsidRDefault="008518EC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035" w:type="dxa"/>
          </w:tcPr>
          <w:p w:rsidR="008518EC" w:rsidRDefault="00B8654F" w:rsidP="00F017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Харченко Юлія</w:t>
            </w:r>
          </w:p>
        </w:tc>
        <w:tc>
          <w:tcPr>
            <w:tcW w:w="597" w:type="dxa"/>
          </w:tcPr>
          <w:p w:rsidR="008518EC" w:rsidRDefault="008518EC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07" w:type="dxa"/>
          </w:tcPr>
          <w:p w:rsidR="008518EC" w:rsidRDefault="00B8654F" w:rsidP="00335E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Драбово-Пристанційна ЗОШ І-ІІІ ст.</w:t>
            </w:r>
          </w:p>
        </w:tc>
        <w:tc>
          <w:tcPr>
            <w:tcW w:w="1451" w:type="dxa"/>
          </w:tcPr>
          <w:p w:rsidR="008518EC" w:rsidRDefault="00B8654F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515" w:type="dxa"/>
          </w:tcPr>
          <w:p w:rsidR="008518EC" w:rsidRPr="00BE496D" w:rsidRDefault="008518EC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18EC" w:rsidRPr="009C49D0" w:rsidTr="00F01798">
        <w:tc>
          <w:tcPr>
            <w:tcW w:w="617" w:type="dxa"/>
          </w:tcPr>
          <w:p w:rsidR="008518EC" w:rsidRDefault="008518EC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035" w:type="dxa"/>
          </w:tcPr>
          <w:p w:rsidR="008518EC" w:rsidRDefault="00B8654F" w:rsidP="00F017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Швидка Єлизавета</w:t>
            </w:r>
          </w:p>
        </w:tc>
        <w:tc>
          <w:tcPr>
            <w:tcW w:w="597" w:type="dxa"/>
          </w:tcPr>
          <w:p w:rsidR="008518EC" w:rsidRDefault="008518EC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07" w:type="dxa"/>
          </w:tcPr>
          <w:p w:rsidR="008518EC" w:rsidRDefault="00B8654F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Драбівський НВК «ЗОШ І-ІІІ ст. – гімназія»</w:t>
            </w:r>
          </w:p>
        </w:tc>
        <w:tc>
          <w:tcPr>
            <w:tcW w:w="1451" w:type="dxa"/>
          </w:tcPr>
          <w:p w:rsidR="008518EC" w:rsidRDefault="00B8654F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515" w:type="dxa"/>
          </w:tcPr>
          <w:p w:rsidR="008518EC" w:rsidRPr="00BE496D" w:rsidRDefault="008518EC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18EC" w:rsidRPr="00335EDC" w:rsidTr="00F01798">
        <w:tc>
          <w:tcPr>
            <w:tcW w:w="617" w:type="dxa"/>
          </w:tcPr>
          <w:p w:rsidR="008518EC" w:rsidRDefault="008518EC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035" w:type="dxa"/>
          </w:tcPr>
          <w:p w:rsidR="008518EC" w:rsidRDefault="00B8654F" w:rsidP="00F017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 Роман</w:t>
            </w:r>
          </w:p>
        </w:tc>
        <w:tc>
          <w:tcPr>
            <w:tcW w:w="597" w:type="dxa"/>
          </w:tcPr>
          <w:p w:rsidR="008518EC" w:rsidRDefault="00B8654F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07" w:type="dxa"/>
          </w:tcPr>
          <w:p w:rsidR="008518EC" w:rsidRDefault="00B8654F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Драбівський НВК «ЗОШ І-ІІІ ст. – гімназія»</w:t>
            </w:r>
          </w:p>
        </w:tc>
        <w:tc>
          <w:tcPr>
            <w:tcW w:w="1451" w:type="dxa"/>
          </w:tcPr>
          <w:p w:rsidR="008518EC" w:rsidRDefault="00B8654F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15" w:type="dxa"/>
          </w:tcPr>
          <w:p w:rsidR="008518EC" w:rsidRPr="00BE496D" w:rsidRDefault="00B8654F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50 %</w:t>
            </w:r>
          </w:p>
        </w:tc>
      </w:tr>
      <w:tr w:rsidR="008518EC" w:rsidRPr="00335EDC" w:rsidTr="00F01798">
        <w:tc>
          <w:tcPr>
            <w:tcW w:w="617" w:type="dxa"/>
          </w:tcPr>
          <w:p w:rsidR="008518EC" w:rsidRDefault="00335EDC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035" w:type="dxa"/>
          </w:tcPr>
          <w:p w:rsidR="008518EC" w:rsidRDefault="00B8654F" w:rsidP="00F017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Писаренко Юлія</w:t>
            </w:r>
          </w:p>
        </w:tc>
        <w:tc>
          <w:tcPr>
            <w:tcW w:w="597" w:type="dxa"/>
          </w:tcPr>
          <w:p w:rsidR="008518EC" w:rsidRDefault="00B8654F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07" w:type="dxa"/>
          </w:tcPr>
          <w:p w:rsidR="008518EC" w:rsidRDefault="00B8654F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Драбово-Пристанційна ЗОШ І-ІІІ ст.</w:t>
            </w:r>
          </w:p>
        </w:tc>
        <w:tc>
          <w:tcPr>
            <w:tcW w:w="1451" w:type="dxa"/>
          </w:tcPr>
          <w:p w:rsidR="008518EC" w:rsidRDefault="00B8654F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24.5</w:t>
            </w:r>
          </w:p>
        </w:tc>
        <w:tc>
          <w:tcPr>
            <w:tcW w:w="1515" w:type="dxa"/>
          </w:tcPr>
          <w:p w:rsidR="008518EC" w:rsidRPr="00BE496D" w:rsidRDefault="008518EC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18EC" w:rsidRPr="00335EDC" w:rsidTr="00F01798">
        <w:tc>
          <w:tcPr>
            <w:tcW w:w="617" w:type="dxa"/>
          </w:tcPr>
          <w:p w:rsidR="008518EC" w:rsidRDefault="00335EDC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035" w:type="dxa"/>
          </w:tcPr>
          <w:p w:rsidR="008518EC" w:rsidRDefault="00B8654F" w:rsidP="00F017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Опанасенко Тетяна</w:t>
            </w:r>
          </w:p>
        </w:tc>
        <w:tc>
          <w:tcPr>
            <w:tcW w:w="597" w:type="dxa"/>
          </w:tcPr>
          <w:p w:rsidR="008518EC" w:rsidRDefault="00B8654F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07" w:type="dxa"/>
          </w:tcPr>
          <w:p w:rsidR="008518EC" w:rsidRDefault="00B8654F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Нехайківський НВК «ЗОШ І-ІІІ ст. – днз»</w:t>
            </w:r>
          </w:p>
        </w:tc>
        <w:tc>
          <w:tcPr>
            <w:tcW w:w="1451" w:type="dxa"/>
          </w:tcPr>
          <w:p w:rsidR="008518EC" w:rsidRDefault="00B8654F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515" w:type="dxa"/>
          </w:tcPr>
          <w:p w:rsidR="008518EC" w:rsidRPr="00BE496D" w:rsidRDefault="008518EC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18EC" w:rsidRPr="00335EDC" w:rsidTr="00F01798">
        <w:tc>
          <w:tcPr>
            <w:tcW w:w="617" w:type="dxa"/>
          </w:tcPr>
          <w:p w:rsidR="008518EC" w:rsidRDefault="00335EDC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035" w:type="dxa"/>
          </w:tcPr>
          <w:p w:rsidR="008518EC" w:rsidRDefault="00AA49F6" w:rsidP="00F017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Сакун Марія</w:t>
            </w:r>
          </w:p>
        </w:tc>
        <w:tc>
          <w:tcPr>
            <w:tcW w:w="597" w:type="dxa"/>
          </w:tcPr>
          <w:p w:rsidR="008518EC" w:rsidRDefault="00B8654F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07" w:type="dxa"/>
          </w:tcPr>
          <w:p w:rsidR="008518EC" w:rsidRDefault="00AA49F6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Драбівський НВК «ЗОШ І-ІІІ ст. – гімназія»</w:t>
            </w:r>
          </w:p>
        </w:tc>
        <w:tc>
          <w:tcPr>
            <w:tcW w:w="1451" w:type="dxa"/>
          </w:tcPr>
          <w:p w:rsidR="008518EC" w:rsidRDefault="00AA49F6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22.5</w:t>
            </w:r>
          </w:p>
        </w:tc>
        <w:tc>
          <w:tcPr>
            <w:tcW w:w="1515" w:type="dxa"/>
          </w:tcPr>
          <w:p w:rsidR="008518EC" w:rsidRPr="00BE496D" w:rsidRDefault="008518EC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18EC" w:rsidRPr="00335EDC" w:rsidTr="00F01798">
        <w:tc>
          <w:tcPr>
            <w:tcW w:w="617" w:type="dxa"/>
          </w:tcPr>
          <w:p w:rsidR="008518EC" w:rsidRDefault="00335EDC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035" w:type="dxa"/>
          </w:tcPr>
          <w:p w:rsidR="008518EC" w:rsidRDefault="00AA49F6" w:rsidP="00F017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Біжко Вікторія</w:t>
            </w:r>
          </w:p>
        </w:tc>
        <w:tc>
          <w:tcPr>
            <w:tcW w:w="597" w:type="dxa"/>
          </w:tcPr>
          <w:p w:rsidR="008518EC" w:rsidRDefault="00B8654F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07" w:type="dxa"/>
          </w:tcPr>
          <w:p w:rsidR="008518EC" w:rsidRDefault="00AA49F6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Мехедівської ЗОШ І-ІІІ ст.</w:t>
            </w:r>
          </w:p>
        </w:tc>
        <w:tc>
          <w:tcPr>
            <w:tcW w:w="1451" w:type="dxa"/>
          </w:tcPr>
          <w:p w:rsidR="008518EC" w:rsidRDefault="00AA49F6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18.5</w:t>
            </w:r>
          </w:p>
        </w:tc>
        <w:tc>
          <w:tcPr>
            <w:tcW w:w="1515" w:type="dxa"/>
          </w:tcPr>
          <w:p w:rsidR="008518EC" w:rsidRPr="00BE496D" w:rsidRDefault="008518EC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18EC" w:rsidRPr="00335EDC" w:rsidTr="00F01798">
        <w:tc>
          <w:tcPr>
            <w:tcW w:w="617" w:type="dxa"/>
          </w:tcPr>
          <w:p w:rsidR="008518EC" w:rsidRDefault="00335EDC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035" w:type="dxa"/>
          </w:tcPr>
          <w:p w:rsidR="008518EC" w:rsidRDefault="00AA49F6" w:rsidP="00F017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Захарова Яна</w:t>
            </w:r>
          </w:p>
        </w:tc>
        <w:tc>
          <w:tcPr>
            <w:tcW w:w="597" w:type="dxa"/>
          </w:tcPr>
          <w:p w:rsidR="008518EC" w:rsidRDefault="00B8654F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07" w:type="dxa"/>
          </w:tcPr>
          <w:p w:rsidR="008518EC" w:rsidRDefault="00335EDC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Драбівський НВК «ЗОШ І-ІІІ ст. – гімназія»</w:t>
            </w:r>
          </w:p>
        </w:tc>
        <w:tc>
          <w:tcPr>
            <w:tcW w:w="1451" w:type="dxa"/>
          </w:tcPr>
          <w:p w:rsidR="008518EC" w:rsidRDefault="00AA49F6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15" w:type="dxa"/>
          </w:tcPr>
          <w:p w:rsidR="008518EC" w:rsidRPr="00BE496D" w:rsidRDefault="008518EC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18EC" w:rsidRPr="00335EDC" w:rsidTr="00F01798">
        <w:tc>
          <w:tcPr>
            <w:tcW w:w="617" w:type="dxa"/>
          </w:tcPr>
          <w:p w:rsidR="008518EC" w:rsidRDefault="00335EDC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035" w:type="dxa"/>
          </w:tcPr>
          <w:p w:rsidR="008518EC" w:rsidRDefault="00AA49F6" w:rsidP="00F017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Дарина</w:t>
            </w:r>
          </w:p>
        </w:tc>
        <w:tc>
          <w:tcPr>
            <w:tcW w:w="597" w:type="dxa"/>
          </w:tcPr>
          <w:p w:rsidR="008518EC" w:rsidRDefault="00AA49F6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07" w:type="dxa"/>
          </w:tcPr>
          <w:p w:rsidR="008518EC" w:rsidRDefault="00335EDC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Драбівський НВК «ЗОШ І-ІІІ ст. – гімназія»</w:t>
            </w:r>
          </w:p>
        </w:tc>
        <w:tc>
          <w:tcPr>
            <w:tcW w:w="1451" w:type="dxa"/>
          </w:tcPr>
          <w:p w:rsidR="008518EC" w:rsidRDefault="00335EDC" w:rsidP="00AA4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A4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A4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15" w:type="dxa"/>
          </w:tcPr>
          <w:p w:rsidR="008518EC" w:rsidRPr="00BE496D" w:rsidRDefault="008518EC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18EC" w:rsidRPr="00335EDC" w:rsidTr="00F01798">
        <w:tc>
          <w:tcPr>
            <w:tcW w:w="617" w:type="dxa"/>
          </w:tcPr>
          <w:p w:rsidR="008518EC" w:rsidRDefault="00335EDC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035" w:type="dxa"/>
          </w:tcPr>
          <w:p w:rsidR="008518EC" w:rsidRDefault="00AA49F6" w:rsidP="00F017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Гнуча Яна</w:t>
            </w:r>
          </w:p>
        </w:tc>
        <w:tc>
          <w:tcPr>
            <w:tcW w:w="597" w:type="dxa"/>
          </w:tcPr>
          <w:p w:rsidR="008518EC" w:rsidRDefault="00AA49F6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07" w:type="dxa"/>
          </w:tcPr>
          <w:p w:rsidR="008518EC" w:rsidRDefault="00AA49F6" w:rsidP="00AA4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Кантакузівський НВК </w:t>
            </w:r>
          </w:p>
          <w:p w:rsidR="00AA49F6" w:rsidRDefault="00AA49F6" w:rsidP="00AA4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«ЗОШ І-ІІІ ст. – днз»</w:t>
            </w:r>
          </w:p>
        </w:tc>
        <w:tc>
          <w:tcPr>
            <w:tcW w:w="1451" w:type="dxa"/>
          </w:tcPr>
          <w:p w:rsidR="008518EC" w:rsidRDefault="00AA49F6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26.2</w:t>
            </w:r>
          </w:p>
        </w:tc>
        <w:tc>
          <w:tcPr>
            <w:tcW w:w="1515" w:type="dxa"/>
          </w:tcPr>
          <w:p w:rsidR="008518EC" w:rsidRPr="00BE496D" w:rsidRDefault="008518EC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18EC" w:rsidRPr="00335EDC" w:rsidTr="00F01798">
        <w:tc>
          <w:tcPr>
            <w:tcW w:w="617" w:type="dxa"/>
          </w:tcPr>
          <w:p w:rsidR="008518EC" w:rsidRDefault="00335EDC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035" w:type="dxa"/>
          </w:tcPr>
          <w:p w:rsidR="008518EC" w:rsidRDefault="00AA49F6" w:rsidP="00F017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Чала Катерина</w:t>
            </w:r>
          </w:p>
        </w:tc>
        <w:tc>
          <w:tcPr>
            <w:tcW w:w="597" w:type="dxa"/>
          </w:tcPr>
          <w:p w:rsidR="008518EC" w:rsidRDefault="00AA49F6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07" w:type="dxa"/>
          </w:tcPr>
          <w:p w:rsidR="008518EC" w:rsidRDefault="00AA49F6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Драбово-Пристанційна ЗОШ І-ІІІ ст.</w:t>
            </w:r>
          </w:p>
        </w:tc>
        <w:tc>
          <w:tcPr>
            <w:tcW w:w="1451" w:type="dxa"/>
          </w:tcPr>
          <w:p w:rsidR="008518EC" w:rsidRDefault="00AA49F6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515" w:type="dxa"/>
          </w:tcPr>
          <w:p w:rsidR="008518EC" w:rsidRPr="00BE496D" w:rsidRDefault="008518EC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18EC" w:rsidRPr="00335EDC" w:rsidTr="00F01798">
        <w:tc>
          <w:tcPr>
            <w:tcW w:w="617" w:type="dxa"/>
          </w:tcPr>
          <w:p w:rsidR="008518EC" w:rsidRDefault="00335EDC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035" w:type="dxa"/>
          </w:tcPr>
          <w:p w:rsidR="008518EC" w:rsidRDefault="00AA49F6" w:rsidP="00F017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Матюшенко Артем</w:t>
            </w:r>
          </w:p>
        </w:tc>
        <w:tc>
          <w:tcPr>
            <w:tcW w:w="597" w:type="dxa"/>
          </w:tcPr>
          <w:p w:rsidR="008518EC" w:rsidRDefault="00AA49F6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07" w:type="dxa"/>
          </w:tcPr>
          <w:p w:rsidR="00AA49F6" w:rsidRDefault="00AA49F6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Шрамківська </w:t>
            </w:r>
          </w:p>
          <w:p w:rsidR="008518EC" w:rsidRDefault="00AA49F6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</w:t>
            </w:r>
          </w:p>
        </w:tc>
        <w:tc>
          <w:tcPr>
            <w:tcW w:w="1451" w:type="dxa"/>
          </w:tcPr>
          <w:p w:rsidR="008518EC" w:rsidRDefault="00AA49F6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22.7</w:t>
            </w:r>
          </w:p>
        </w:tc>
        <w:tc>
          <w:tcPr>
            <w:tcW w:w="1515" w:type="dxa"/>
          </w:tcPr>
          <w:p w:rsidR="008518EC" w:rsidRPr="00BE496D" w:rsidRDefault="008518EC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18EC" w:rsidRPr="00335EDC" w:rsidTr="00F01798">
        <w:tc>
          <w:tcPr>
            <w:tcW w:w="617" w:type="dxa"/>
          </w:tcPr>
          <w:p w:rsidR="008518EC" w:rsidRDefault="00335EDC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035" w:type="dxa"/>
          </w:tcPr>
          <w:p w:rsidR="008518EC" w:rsidRDefault="00AA49F6" w:rsidP="00F017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Таміла</w:t>
            </w:r>
          </w:p>
        </w:tc>
        <w:tc>
          <w:tcPr>
            <w:tcW w:w="597" w:type="dxa"/>
          </w:tcPr>
          <w:p w:rsidR="008518EC" w:rsidRDefault="00AA49F6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07" w:type="dxa"/>
          </w:tcPr>
          <w:p w:rsidR="008518EC" w:rsidRDefault="00AA49F6" w:rsidP="00335E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Нехайківський НВК «ЗОШ І-ІІІ ст. – днз»</w:t>
            </w:r>
          </w:p>
        </w:tc>
        <w:tc>
          <w:tcPr>
            <w:tcW w:w="1451" w:type="dxa"/>
          </w:tcPr>
          <w:p w:rsidR="008518EC" w:rsidRDefault="00AA49F6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515" w:type="dxa"/>
          </w:tcPr>
          <w:p w:rsidR="008518EC" w:rsidRPr="00BE496D" w:rsidRDefault="008518EC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18EC" w:rsidRPr="00335EDC" w:rsidTr="00F01798">
        <w:tc>
          <w:tcPr>
            <w:tcW w:w="617" w:type="dxa"/>
          </w:tcPr>
          <w:p w:rsidR="008518EC" w:rsidRDefault="00335EDC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035" w:type="dxa"/>
          </w:tcPr>
          <w:p w:rsidR="008518EC" w:rsidRDefault="00AA49F6" w:rsidP="00F017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Забіла Лілія</w:t>
            </w:r>
          </w:p>
        </w:tc>
        <w:tc>
          <w:tcPr>
            <w:tcW w:w="597" w:type="dxa"/>
          </w:tcPr>
          <w:p w:rsidR="008518EC" w:rsidRDefault="00AA49F6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07" w:type="dxa"/>
          </w:tcPr>
          <w:p w:rsidR="008518EC" w:rsidRDefault="00AA49F6" w:rsidP="00AA4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Перервинцівський НВК</w:t>
            </w:r>
          </w:p>
          <w:p w:rsidR="00AA49F6" w:rsidRDefault="00AA49F6" w:rsidP="00AA4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«ЗОШ І-ІІІ ст. – днз»</w:t>
            </w:r>
          </w:p>
        </w:tc>
        <w:tc>
          <w:tcPr>
            <w:tcW w:w="1451" w:type="dxa"/>
          </w:tcPr>
          <w:p w:rsidR="008518EC" w:rsidRDefault="00AA49F6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14.5</w:t>
            </w:r>
          </w:p>
        </w:tc>
        <w:tc>
          <w:tcPr>
            <w:tcW w:w="1515" w:type="dxa"/>
          </w:tcPr>
          <w:p w:rsidR="008518EC" w:rsidRPr="00BE496D" w:rsidRDefault="008518EC" w:rsidP="00F0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742A1" w:rsidRDefault="00C742A1" w:rsidP="00C742A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4283" w:rsidRPr="00E14283" w:rsidRDefault="00E14283" w:rsidP="00E14283">
      <w:pPr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14283">
        <w:rPr>
          <w:rFonts w:ascii="Times New Roman" w:hAnsi="Times New Roman" w:cs="Times New Roman"/>
          <w:sz w:val="28"/>
          <w:szCs w:val="28"/>
          <w:lang w:val="uk-UA"/>
        </w:rPr>
        <w:t>Методист РМК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A49F6">
        <w:rPr>
          <w:rFonts w:ascii="Times New Roman" w:hAnsi="Times New Roman" w:cs="Times New Roman"/>
          <w:sz w:val="28"/>
          <w:szCs w:val="28"/>
          <w:lang w:val="uk-UA"/>
        </w:rPr>
        <w:t>Вольф Л. Г.</w:t>
      </w:r>
    </w:p>
    <w:sectPr w:rsidR="00E14283" w:rsidRPr="00E14283" w:rsidSect="00070EFA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hyphenationZone w:val="425"/>
  <w:characterSpacingControl w:val="doNotCompress"/>
  <w:compat>
    <w:useFELayout/>
  </w:compat>
  <w:rsids>
    <w:rsidRoot w:val="00070EFA"/>
    <w:rsid w:val="00070EFA"/>
    <w:rsid w:val="000900BF"/>
    <w:rsid w:val="00242FA3"/>
    <w:rsid w:val="00285C56"/>
    <w:rsid w:val="002D1C70"/>
    <w:rsid w:val="002E2C72"/>
    <w:rsid w:val="003146A8"/>
    <w:rsid w:val="00335EDC"/>
    <w:rsid w:val="004530E7"/>
    <w:rsid w:val="004A5843"/>
    <w:rsid w:val="005D3F6C"/>
    <w:rsid w:val="00602F2D"/>
    <w:rsid w:val="0061731A"/>
    <w:rsid w:val="006431BC"/>
    <w:rsid w:val="006B248F"/>
    <w:rsid w:val="006D3967"/>
    <w:rsid w:val="008518EC"/>
    <w:rsid w:val="00896E06"/>
    <w:rsid w:val="008C02D9"/>
    <w:rsid w:val="00964BD4"/>
    <w:rsid w:val="009C49D0"/>
    <w:rsid w:val="00A77431"/>
    <w:rsid w:val="00AA49F6"/>
    <w:rsid w:val="00B8654F"/>
    <w:rsid w:val="00B91AEA"/>
    <w:rsid w:val="00BE330E"/>
    <w:rsid w:val="00BE496D"/>
    <w:rsid w:val="00C742A1"/>
    <w:rsid w:val="00CC2003"/>
    <w:rsid w:val="00D34C37"/>
    <w:rsid w:val="00D96759"/>
    <w:rsid w:val="00E14283"/>
    <w:rsid w:val="00E17D89"/>
    <w:rsid w:val="00E63506"/>
    <w:rsid w:val="00E831F1"/>
    <w:rsid w:val="00FA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11</cp:revision>
  <dcterms:created xsi:type="dcterms:W3CDTF">2015-11-09T14:06:00Z</dcterms:created>
  <dcterms:modified xsi:type="dcterms:W3CDTF">2015-11-30T13:29:00Z</dcterms:modified>
</cp:coreProperties>
</file>